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2C8" w:rsidRPr="00CF1EDD" w:rsidRDefault="00CF1EDD">
      <w:pPr>
        <w:rPr>
          <w:sz w:val="28"/>
          <w:szCs w:val="28"/>
        </w:rPr>
      </w:pPr>
      <w:r w:rsidRPr="00CF1EDD">
        <w:rPr>
          <w:sz w:val="28"/>
          <w:szCs w:val="28"/>
        </w:rPr>
        <w:t>Additional Ideas from the January 8</w:t>
      </w:r>
      <w:r w:rsidRPr="00CF1EDD">
        <w:rPr>
          <w:sz w:val="28"/>
          <w:szCs w:val="28"/>
          <w:vertAlign w:val="superscript"/>
        </w:rPr>
        <w:t>th</w:t>
      </w:r>
      <w:r w:rsidRPr="00CF1EDD">
        <w:rPr>
          <w:sz w:val="28"/>
          <w:szCs w:val="28"/>
        </w:rPr>
        <w:t xml:space="preserve"> PD from teachers:</w:t>
      </w:r>
    </w:p>
    <w:p w:rsidR="00CF1EDD" w:rsidRPr="00CF1EDD" w:rsidRDefault="00CF1EDD" w:rsidP="00CF1E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F1EDD">
        <w:rPr>
          <w:sz w:val="28"/>
          <w:szCs w:val="28"/>
        </w:rPr>
        <w:t>Have students keep a Quick draw journal</w:t>
      </w:r>
    </w:p>
    <w:p w:rsidR="00CF1EDD" w:rsidRPr="00CF1EDD" w:rsidRDefault="00CF1EDD" w:rsidP="00CF1E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F1EDD">
        <w:rPr>
          <w:sz w:val="28"/>
          <w:szCs w:val="28"/>
        </w:rPr>
        <w:t>Have each quick draw be an anchor chart with vocabulary under each picture of how the child describes it (3 student explanations on a page)</w:t>
      </w:r>
    </w:p>
    <w:p w:rsidR="00CF1EDD" w:rsidRPr="00CF1EDD" w:rsidRDefault="00CF1EDD" w:rsidP="00CF1E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F1EDD">
        <w:rPr>
          <w:sz w:val="28"/>
          <w:szCs w:val="28"/>
        </w:rPr>
        <w:t>Put quick draws in a center for partners to do together</w:t>
      </w:r>
    </w:p>
    <w:p w:rsidR="00CF1EDD" w:rsidRPr="00CF1EDD" w:rsidRDefault="00CF1EDD" w:rsidP="00CF1E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F1EDD">
        <w:rPr>
          <w:sz w:val="28"/>
          <w:szCs w:val="28"/>
        </w:rPr>
        <w:t>Have a math word of the week and students respond to attendance either using the word or definition</w:t>
      </w:r>
    </w:p>
    <w:p w:rsidR="00CF1EDD" w:rsidRPr="00CF1EDD" w:rsidRDefault="00CF1EDD" w:rsidP="00CF1E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F1EDD">
        <w:rPr>
          <w:sz w:val="28"/>
          <w:szCs w:val="28"/>
        </w:rPr>
        <w:t xml:space="preserve">Have students create quick draws to use in class </w:t>
      </w:r>
    </w:p>
    <w:sectPr w:rsidR="00CF1EDD" w:rsidRPr="00CF1EDD" w:rsidSect="00CC1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96CF6"/>
    <w:multiLevelType w:val="hybridMultilevel"/>
    <w:tmpl w:val="A27297D4"/>
    <w:lvl w:ilvl="0" w:tplc="C504A6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1EDD"/>
    <w:rsid w:val="0029108E"/>
    <w:rsid w:val="0049176F"/>
    <w:rsid w:val="006C60A2"/>
    <w:rsid w:val="00C64C3F"/>
    <w:rsid w:val="00CC1AD5"/>
    <w:rsid w:val="00CF1EDD"/>
    <w:rsid w:val="00E63FE2"/>
    <w:rsid w:val="00F9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E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kristi.gonzalez</dc:creator>
  <cp:lastModifiedBy>kristi.gonzalez</cp:lastModifiedBy>
  <cp:revision>1</cp:revision>
  <dcterms:created xsi:type="dcterms:W3CDTF">2013-01-09T18:59:00Z</dcterms:created>
  <dcterms:modified xsi:type="dcterms:W3CDTF">2013-01-09T19:01:00Z</dcterms:modified>
</cp:coreProperties>
</file>